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lang w:val="en-US" w:eastAsia="zh-CN"/>
        </w:rPr>
        <w:t xml:space="preserve">        </w:t>
      </w:r>
      <w:r>
        <w:rPr>
          <w:rFonts w:hint="eastAsia" w:ascii="黑体" w:hAnsi="黑体" w:eastAsia="黑体" w:cs="黑体"/>
          <w:sz w:val="32"/>
          <w:szCs w:val="32"/>
          <w:lang w:val="en-US" w:eastAsia="zh-CN"/>
        </w:rPr>
        <w:t xml:space="preserve">      陆老师《黄山奇石》听课反思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4"/>
          <w:szCs w:val="24"/>
          <w:lang w:val="en-US" w:eastAsia="zh-CN"/>
        </w:rPr>
        <w:t xml:space="preserve">  10月24日上午第一节课，陆老师在二（2）班执教了一篇二上的语文课文《黄山奇石》。本次教研课语文组全部参与，课后大家一起研讨，我有以下的听后体会：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一、整节课听下来陆老师的课堂很舒服，因为陆老师的教学基本功很扎实，教态自然，所以整节课的流程很顺利，班级的学生在陆老师的引导下也学的很好，纪律保持的较一年级时好了很多。可见陆老师在班级管理方面也下了很大的功夫。但是在老师范读课文的时候陆老师的朗读语气有点平淡，没有从中感受到课文中黄山奇石的“奇”与“美”，朗读这方面我们年轻老师还需要加强练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二、陆老师的过渡语是经过推敲的，比如在刚开始导入新课的时候利用了“黄山四绝”的图片引入今天的课文《黄山奇石》，陆老师引导学生说有哪些奇石，是怎么有趣的，给学生留下质疑与悬念，激发了学生的学习兴趣。但是在教学课文的过程中，陆老师的提问有些没有贴合学生的发展特点还有些问题问的有些突兀，比如“猴子为什么能看到翻滚的云海”这一问题，让学生不知道该怎么回答，导致课堂氛围有些尴尬。所以，在老师备课的时候还需要预设和推敲提出的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三、整节课的活动内容丰富，形式多样。陆老师孩子组织学生说一说，演一演的方式去复习课文内容，提高了学生的学习兴趣。在朗读的的时候，班级的学生没有大部分都去读，读的学生很少，所以在后面的教学中时间上把握的不太好，剩下写字的时间有些长，这部分时间可以腾出来给朗读课文。使得学生在课堂上对课文的朗读就能过关，继而能熟练的背诵课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研讨的时候，有主要发言的老师提出现在需要培养学生的自主探究合作的学习方式，为之后高年级的学习做了铺垫。但是低年级的自主合作学习的意识不够强，需要老师的引导，不然会事倍功半造成班级里乱成一团的局面，对于合作探究这一块的学习还需要慢慢培养，不断</w:t>
      </w:r>
      <w:bookmarkStart w:id="0" w:name="_GoBack"/>
      <w:bookmarkEnd w:id="0"/>
      <w:r>
        <w:rPr>
          <w:rFonts w:hint="eastAsia" w:asciiTheme="minorEastAsia" w:hAnsiTheme="minorEastAsia" w:cstheme="minorEastAsia"/>
          <w:sz w:val="24"/>
          <w:szCs w:val="24"/>
          <w:lang w:val="en-US" w:eastAsia="zh-CN"/>
        </w:rPr>
        <w:t>实践，不断改正。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史慧珍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2019.10.25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B4445"/>
    <w:rsid w:val="1EA92E1C"/>
    <w:rsid w:val="6B704758"/>
    <w:rsid w:val="7F876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无颜女__、</cp:lastModifiedBy>
  <dcterms:modified xsi:type="dcterms:W3CDTF">2019-10-25T22:32:22Z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